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B4738" w:rsidRPr="007B4738" w:rsidTr="007B4738">
        <w:trPr>
          <w:tblCellSpacing w:w="15" w:type="dxa"/>
        </w:trPr>
        <w:tc>
          <w:tcPr>
            <w:tcW w:w="0" w:type="auto"/>
            <w:vAlign w:val="bottom"/>
            <w:hideMark/>
          </w:tcPr>
          <w:p w:rsidR="007B4738" w:rsidRPr="007B4738" w:rsidRDefault="007B4738" w:rsidP="007B47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7B4738">
              <w:rPr>
                <w:rFonts w:ascii="Verdana" w:eastAsia="Times New Roman" w:hAnsi="Verdana" w:cs="Arial"/>
                <w:b/>
                <w:bCs/>
                <w:color w:val="000000"/>
                <w:sz w:val="54"/>
                <w:szCs w:val="54"/>
              </w:rPr>
              <w:t>Somerville School</w:t>
            </w:r>
          </w:p>
          <w:p w:rsidR="007B4738" w:rsidRPr="007B4738" w:rsidRDefault="007B4738" w:rsidP="007B47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</w:p>
          <w:p w:rsidR="007B4738" w:rsidRPr="007B4738" w:rsidRDefault="007B4738" w:rsidP="007B47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7B4738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Ridgewood Public Schools</w:t>
            </w:r>
          </w:p>
          <w:p w:rsidR="007B4738" w:rsidRPr="007B4738" w:rsidRDefault="007B4738" w:rsidP="007B47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7B4738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Dr. Lorna Oates-Santos, Principal</w:t>
            </w:r>
          </w:p>
          <w:p w:rsidR="007B4738" w:rsidRPr="007B4738" w:rsidRDefault="007B4738" w:rsidP="007B4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  <w:t>                                                                                  </w:t>
            </w:r>
            <w:r w:rsidRPr="007B473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          </w:t>
            </w:r>
          </w:p>
          <w:p w:rsidR="007B4738" w:rsidRPr="007B4738" w:rsidRDefault="007B4738" w:rsidP="007B4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  <w:t> </w:t>
            </w:r>
          </w:p>
        </w:tc>
      </w:tr>
      <w:tr w:rsidR="007B4738" w:rsidRPr="007B4738" w:rsidTr="007B4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738" w:rsidRPr="007B4738" w:rsidRDefault="007B4738" w:rsidP="007B4738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November 14, 2017 E-News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</w:rPr>
              <w:t xml:space="preserve">"Give thanks for a little and you will find a lot." ~ </w:t>
            </w:r>
            <w:proofErr w:type="spellStart"/>
            <w:r w:rsidRPr="007B4738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</w:rPr>
              <w:t>Hansa</w:t>
            </w:r>
            <w:proofErr w:type="spellEnd"/>
            <w:r w:rsidRPr="007B4738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</w:rPr>
              <w:t xml:space="preserve"> proverb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LOST AND FOUND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Eyeglasses found!  Child's black frame Kate Spade glasses found outside.  Please claim if they belong to your child!</w:t>
            </w:r>
          </w:p>
          <w:p w:rsidR="007B4738" w:rsidRPr="007B4738" w:rsidRDefault="007B4738" w:rsidP="007B473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Calibri" w:eastAsia="Times New Roman" w:hAnsi="Calibri" w:cs="Arial"/>
                <w:b/>
                <w:bCs/>
                <w:color w:val="000000"/>
                <w:sz w:val="33"/>
                <w:szCs w:val="33"/>
                <w:u w:val="single"/>
              </w:rPr>
              <w:t>REMINDERS</w:t>
            </w:r>
          </w:p>
          <w:p w:rsidR="007B4738" w:rsidRPr="007B4738" w:rsidRDefault="007B4738" w:rsidP="007B473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 xml:space="preserve">Food Donation for the month of November is rice/rice mixes.  Get your donation in soon.  Kindergarten students will be counting our donations on November </w:t>
            </w:r>
            <w:proofErr w:type="gramStart"/>
            <w:r w:rsidRPr="007B4738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>30th</w:t>
            </w:r>
            <w:proofErr w:type="gramEnd"/>
            <w:r w:rsidRPr="007B4738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>.</w:t>
            </w:r>
          </w:p>
          <w:p w:rsidR="007B4738" w:rsidRPr="007B4738" w:rsidRDefault="007B4738" w:rsidP="007B4738">
            <w:pPr>
              <w:numPr>
                <w:ilvl w:val="0"/>
                <w:numId w:val="1"/>
              </w:num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>Minimum Day - Wednesday, November 22.  Dismissal is at 12:45.  Thursday and Friday (11/23 &amp; 11/24) school closed for Thanksgiving break.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Calibri" w:eastAsia="Times New Roman" w:hAnsi="Calibri" w:cs="Arial"/>
                <w:b/>
                <w:bCs/>
                <w:color w:val="000000"/>
                <w:sz w:val="33"/>
                <w:szCs w:val="33"/>
                <w:u w:val="single"/>
              </w:rPr>
              <w:t>Calling All New Somerville Dads!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lastRenderedPageBreak/>
              <w:t xml:space="preserve">If I haven't met you already or you haven't signed up for Dads' Night, our New Dads' event is Thursday November 16th at the Knights of Columbus, </w:t>
            </w:r>
            <w:hyperlink r:id="rId5" w:tgtFrame="_blank" w:history="1">
              <w:r w:rsidRPr="007B4738">
                <w:rPr>
                  <w:rFonts w:ascii="Calibri" w:eastAsia="Times New Roman" w:hAnsi="Calibri" w:cs="Arial"/>
                  <w:color w:val="0000FF"/>
                  <w:sz w:val="30"/>
                  <w:szCs w:val="30"/>
                  <w:u w:val="single"/>
                </w:rPr>
                <w:t>31 S. Broad Street, Ridgewood</w:t>
              </w:r>
            </w:hyperlink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>, from 7:30p-11p.  Food and beverages are free ONLY for new Dads.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 xml:space="preserve">This is a great event and one that really </w:t>
            </w:r>
            <w:proofErr w:type="gramStart"/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>shouldn't</w:t>
            </w:r>
            <w:proofErr w:type="gramEnd"/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 xml:space="preserve"> be missed.  You will learn more about Dads' Night, meet other new dad's, current Dads' Night members, our </w:t>
            </w:r>
            <w:proofErr w:type="gramStart"/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>chairmen</w:t>
            </w:r>
            <w:proofErr w:type="gramEnd"/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 xml:space="preserve"> and find out about upcoming events.  Join us on November 16th and let the fun begin!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 xml:space="preserve">Any questions please contact Steve </w:t>
            </w:r>
            <w:proofErr w:type="spellStart"/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>Ragains</w:t>
            </w:r>
            <w:proofErr w:type="spellEnd"/>
            <w:r w:rsidRPr="007B4738">
              <w:rPr>
                <w:rFonts w:ascii="Calibri" w:eastAsia="Times New Roman" w:hAnsi="Calibri" w:cs="Arial"/>
                <w:color w:val="000000"/>
                <w:sz w:val="30"/>
                <w:szCs w:val="30"/>
              </w:rPr>
              <w:t xml:space="preserve"> at:   </w:t>
            </w:r>
            <w:hyperlink r:id="rId6" w:tgtFrame="_blank" w:history="1">
              <w:r w:rsidRPr="007B4738">
                <w:rPr>
                  <w:rFonts w:ascii="Calibri" w:eastAsia="Times New Roman" w:hAnsi="Calibri" w:cs="Arial"/>
                  <w:color w:val="0000FF"/>
                  <w:sz w:val="30"/>
                  <w:szCs w:val="30"/>
                  <w:u w:val="single"/>
                </w:rPr>
                <w:t>stevenragains@gmail.com</w:t>
              </w:r>
            </w:hyperlink>
          </w:p>
          <w:p w:rsidR="007B4738" w:rsidRPr="007B4738" w:rsidRDefault="007B4738" w:rsidP="007B473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</w:rPr>
              <w:t>DN TURKEY DRIVE</w:t>
            </w:r>
          </w:p>
          <w:p w:rsidR="007B4738" w:rsidRPr="007B4738" w:rsidRDefault="007B4738" w:rsidP="007B473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B4738" w:rsidRPr="007B4738" w:rsidRDefault="007B4738" w:rsidP="007B473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This Sunday, 11/19/17 from 10:30-12:30, Dads' Night will be collecting frozen turkeys to be donated to Ironbound Community CC to offer a free meal to those families in need.  Our goal this year is to top 100 FROZEN turkeys and your help </w:t>
            </w:r>
            <w:proofErr w:type="gramStart"/>
            <w:r w:rsidRPr="007B473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is appreciated</w:t>
            </w:r>
            <w:proofErr w:type="gramEnd"/>
            <w:r w:rsidRPr="007B473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! </w:t>
            </w:r>
          </w:p>
          <w:p w:rsidR="007B4738" w:rsidRPr="007B4738" w:rsidRDefault="007B4738" w:rsidP="007B473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Come early as we will have donuts, hot chocolate and coffee (first come first served) as well as a chance to continue to show what a great community our school is!  Any questions email Scott Orr at </w:t>
            </w:r>
            <w:hyperlink r:id="rId7" w:tgtFrame="_blank" w:history="1">
              <w:r w:rsidRPr="007B473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scorr1.dn@gmail.com</w:t>
              </w:r>
            </w:hyperlink>
            <w:r w:rsidRPr="007B473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  Gobble </w:t>
            </w:r>
            <w:proofErr w:type="spellStart"/>
            <w:r w:rsidRPr="007B473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Gobble</w:t>
            </w:r>
            <w:proofErr w:type="spellEnd"/>
            <w:r w:rsidRPr="007B473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!</w:t>
            </w:r>
          </w:p>
          <w:p w:rsidR="007B4738" w:rsidRPr="007B4738" w:rsidRDefault="007B4738" w:rsidP="007B473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HSA E-NEWS 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FROM THE PARENTS’ ASSOCIATION  </w:t>
            </w:r>
          </w:p>
          <w:p w:rsidR="007B4738" w:rsidRPr="007B4738" w:rsidRDefault="007B4738" w:rsidP="007B4738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>Was it Colonel Mustard, in the conservatory, with a wrench? No! It’s the</w:t>
            </w:r>
            <w:r w:rsidRPr="007B4738">
              <w:rPr>
                <w:rFonts w:ascii="Arial" w:eastAsia="Times New Roman" w:hAnsi="Arial" w:cs="Arial"/>
                <w:b/>
                <w:bCs/>
                <w:color w:val="1D2129"/>
                <w:sz w:val="23"/>
                <w:szCs w:val="23"/>
              </w:rPr>
              <w:t xml:space="preserve"> HSA MEETING, </w:t>
            </w:r>
            <w:proofErr w:type="gramStart"/>
            <w:r w:rsidRPr="007B4738">
              <w:rPr>
                <w:rFonts w:ascii="Arial" w:eastAsia="Times New Roman" w:hAnsi="Arial" w:cs="Arial"/>
                <w:b/>
                <w:bCs/>
                <w:color w:val="1D2129"/>
                <w:sz w:val="23"/>
                <w:szCs w:val="23"/>
              </w:rPr>
              <w:t>TOMORROW ,</w:t>
            </w:r>
            <w:proofErr w:type="gramEnd"/>
            <w:r w:rsidRPr="007B4738">
              <w:rPr>
                <w:rFonts w:ascii="Arial" w:eastAsia="Times New Roman" w:hAnsi="Arial" w:cs="Arial"/>
                <w:b/>
                <w:bCs/>
                <w:color w:val="1D2129"/>
                <w:sz w:val="23"/>
                <w:szCs w:val="23"/>
              </w:rPr>
              <w:t xml:space="preserve"> in the library</w:t>
            </w:r>
            <w:r w:rsidRPr="007B4738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>! This is one of the two evening meetings of the year (the second is April 17, 2018). Meeting is from 7:00 to 8:00. Come and listen, come and share! All are welcome and encouraged to attend.</w:t>
            </w:r>
          </w:p>
          <w:p w:rsidR="007B4738" w:rsidRPr="007B4738" w:rsidRDefault="007B4738" w:rsidP="007B4738">
            <w:pPr>
              <w:shd w:val="clear" w:color="auto" w:fill="FFFFFF"/>
              <w:spacing w:before="100" w:beforeAutospacing="1" w:after="100" w:afterAutospacing="1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YES, IT’S READY 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directory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is being printed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today! Look for it to hit backpacks by Friday or Monday at the latest. A tremendous amount of hours goes into this 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precious booklet. Somerville volunteer extraordinaire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Elizabeth Hall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thank you so much for devoting many, many weekends and late nights to steering this project with a steady hand. Your hard work and good cheer were remarkable! Thanks to the volunteers who helped proofread, and thank you to our faithful advertisers, as well! </w:t>
            </w:r>
          </w:p>
          <w:p w:rsidR="007B4738" w:rsidRPr="007B4738" w:rsidRDefault="007B4738" w:rsidP="007B4738">
            <w:pPr>
              <w:shd w:val="clear" w:color="auto" w:fill="FFFFFF"/>
              <w:spacing w:before="100" w:beforeAutospacing="1" w:after="100" w:afterAutospacing="1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TAKE A NIGHT OFF </w:t>
            </w:r>
            <w:proofErr w:type="gramStart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COOKING 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…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so helpful in the lead-up to Thanksgiving!  The first “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No-Cook Dinner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” fundraiser of the year – we have four planned – will be Monday, November 20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  <w:t>th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from 4:00 – 7:00 p.m. at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The Catchy Caterer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Ho-Ho-</w:t>
            </w:r>
            <w:proofErr w:type="spell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Kus</w:t>
            </w:r>
            <w:proofErr w:type="spell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 How does Sticky Bourbon Meatballs over Citrus Rice sound? Delicious, right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?!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They’ll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also have kid-friendly meals like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lasagna Bolognese, roasted veggie lasagna, baked shrimp scampi, spaghetti and meatballs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…plus a dinner special and all their regular menu items.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Have it delivered for $5!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Fifteen percent of sales will go to the Somerville HSA. Walk in or pre-order from their website, </w:t>
            </w:r>
            <w:hyperlink r:id="rId8" w:tgtFrame="_blank" w:history="1">
              <w:r w:rsidRPr="007B4738">
                <w:rPr>
                  <w:rFonts w:ascii="Arial" w:eastAsia="Times New Roman" w:hAnsi="Arial" w:cs="Arial"/>
                  <w:b/>
                  <w:bCs/>
                  <w:color w:val="0000FF"/>
                  <w:sz w:val="23"/>
                  <w:szCs w:val="23"/>
                  <w:u w:val="single"/>
                </w:rPr>
                <w:t>https://thecatchycaterer.com/new-products/.</w:t>
              </w:r>
            </w:hyperlink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  Thank you to our no-cook fundraiser chairs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Michelle </w:t>
            </w:r>
            <w:proofErr w:type="spellStart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Tzoulafis</w:t>
            </w:r>
            <w:proofErr w:type="spell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Celine </w:t>
            </w:r>
            <w:proofErr w:type="spellStart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Spino</w:t>
            </w:r>
            <w:proofErr w:type="spell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for finding this gem and coordinating!</w:t>
            </w:r>
          </w:p>
          <w:p w:rsidR="007B4738" w:rsidRPr="007B4738" w:rsidRDefault="007B4738" w:rsidP="007B473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Remember to stuff a few dollars in your kid’s pocket the morning of the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BAKE SALE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7B47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Tuesday November 21st</w:t>
            </w:r>
            <w:r w:rsidRPr="007B473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!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 8:15am-9am and again from 2pm-3:15pm.  We will be offering a variety of items for your families to enjoy. We welcome ALL who would like to contribute items and help make this a delicious, successful event for our HSA. All items on the $1 table must be NUT FREE and we will offer gluten-free options as well.   There will be bagels in the morning and many delicious pies, breads, soups etc.    Bakers, please sign up at </w:t>
            </w:r>
            <w:hyperlink r:id="rId9" w:tgtFrame="_blank" w:history="1">
              <w:r w:rsidRPr="007B473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http://www.signupgenius.com/go/30e0d4baeab2ea1ff2-somerville</w:t>
              </w:r>
            </w:hyperlink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.    Any questions, please contact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Janine Gulya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hyperlink r:id="rId10" w:tgtFrame="_blank" w:history="1">
              <w:r w:rsidRPr="007B473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jmgulya@gmail.com</w:t>
              </w:r>
            </w:hyperlink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Melissa </w:t>
            </w:r>
            <w:proofErr w:type="spellStart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Guzik</w:t>
            </w:r>
            <w:proofErr w:type="spell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hyperlink r:id="rId11" w:tgtFrame="_blank" w:history="1">
              <w:r w:rsidRPr="007B473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melissaguzik@yahoo.com</w:t>
              </w:r>
            </w:hyperlink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or </w:t>
            </w:r>
            <w:proofErr w:type="spellStart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Bridey</w:t>
            </w:r>
            <w:proofErr w:type="spellEnd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Bradford </w:t>
            </w:r>
            <w:hyperlink r:id="rId12" w:tgtFrame="_blank" w:history="1">
              <w:r w:rsidRPr="007B473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brydebd@yahoo.com</w:t>
              </w:r>
            </w:hyperlink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7B4738" w:rsidRPr="007B4738" w:rsidRDefault="007B4738" w:rsidP="007B4738">
            <w:pPr>
              <w:shd w:val="clear" w:color="auto" w:fill="FFFFFF"/>
              <w:spacing w:before="100" w:beforeAutospacing="1" w:after="100" w:afterAutospacing="1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PROGRESSIVE DINNER</w:t>
            </w:r>
            <w:proofErr w:type="gramStart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  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is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on Saturday!  Our over-100 attendees will gather for appetizers from 6:30 to 8:30,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then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scatter to a dozen different Somerville homes to continue socializing over dinner.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Christina Rau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Stephanie Moskowitz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have done a wonderful job helming this traditional event. Thank you to all our hosts, especially the </w:t>
            </w:r>
            <w:proofErr w:type="spell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Skorics</w:t>
            </w:r>
            <w:proofErr w:type="spell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! Hope everyone has a fun night and meets some neat new friends.</w:t>
            </w:r>
          </w:p>
          <w:p w:rsidR="007B4738" w:rsidRPr="007B4738" w:rsidRDefault="007B4738" w:rsidP="007B4738">
            <w:pPr>
              <w:shd w:val="clear" w:color="auto" w:fill="FFFFFF"/>
              <w:spacing w:after="0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SUPPORT THE LSHSA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Our sister association, the Learning Service Home &amp; School Association (LSHSA), provides grants to special education teachers and therapists who are looking to provide enrichment activities for their students.  Please help support their efforts by making a donation today. See attached letter for more information and details.</w:t>
            </w:r>
          </w:p>
          <w:p w:rsidR="007B4738" w:rsidRPr="007B4738" w:rsidRDefault="007B4738" w:rsidP="007B4738">
            <w:pPr>
              <w:shd w:val="clear" w:color="auto" w:fill="FFFFFF"/>
              <w:spacing w:before="100" w:beforeAutospacing="1" w:after="100" w:afterAutospacing="1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SPIRIT WEAR SALES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were the highest in memory, with over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$2,000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profits and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over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380 items sold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! Look for your orders to arrive in the next week or two…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don’t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forget to post a photo of your family member in their new Spirit Wear on Facebook: earliest posters will win lunch and games with Mr. </w:t>
            </w:r>
            <w:proofErr w:type="spell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Derisi</w:t>
            </w:r>
            <w:proofErr w:type="spell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!</w:t>
            </w:r>
          </w:p>
          <w:p w:rsidR="007B4738" w:rsidRPr="007B4738" w:rsidRDefault="007B4738" w:rsidP="007B4738">
            <w:pPr>
              <w:shd w:val="clear" w:color="auto" w:fill="FFFFFF"/>
              <w:spacing w:before="100" w:beforeAutospacing="1" w:after="100" w:afterAutospacing="1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GROCERY CARDS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are an important fundraiser for the HSA. In addition to our monthly envelope delivery of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Stop ‘n Shop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King’s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Shoprite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cards overseen by 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Chair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Rich Miller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  we are trying something new to get them in your hands! Every afternoon this week at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3:00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you will be able to buy Stop ‘n Shop grocery cards in front of the school! Pay with cash or check,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then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use them to pay for your groceries, and Stop ‘n Shop will donate a percentage to Somerville’s Home and School Association. Thank you to Vice President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Claudia Fortunato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for this smart initiative!</w:t>
            </w:r>
          </w:p>
          <w:p w:rsidR="007B4738" w:rsidRPr="007B4738" w:rsidRDefault="007B4738" w:rsidP="007B4738">
            <w:pPr>
              <w:shd w:val="clear" w:color="auto" w:fill="FFFFFF"/>
              <w:spacing w:after="0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B4738" w:rsidRPr="007B4738" w:rsidRDefault="007B4738" w:rsidP="007B4738">
            <w:pPr>
              <w:shd w:val="clear" w:color="auto" w:fill="FFFFFF"/>
              <w:spacing w:after="0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WHILE WE’RE TALKING ABOUT GROCERY CARDS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don’t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forget to get a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Fairway card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at the office and swipe it every time you shop at Fairway. Fairway will donate </w:t>
            </w: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3% 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of your purchase to Somerville as part of their Community Partners program! If you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don’t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shop there, get one for someone who does!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And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register your Stop ’n Shop card online and support Somerville! The program runs through March 15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  <w:t>th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2018.  Register at </w:t>
            </w:r>
            <w:hyperlink r:id="rId13" w:tgtFrame="_blank" w:history="1">
              <w:r w:rsidRPr="007B4738">
                <w:rPr>
                  <w:rFonts w:ascii="Arial" w:eastAsia="Times New Roman" w:hAnsi="Arial" w:cs="Arial"/>
                  <w:color w:val="0563C1"/>
                  <w:sz w:val="23"/>
                  <w:szCs w:val="23"/>
                  <w:u w:val="single"/>
                </w:rPr>
                <w:t>https://stopandshop.com/school-rewards/</w:t>
              </w:r>
            </w:hyperlink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7B4738" w:rsidRPr="007B4738" w:rsidRDefault="007B4738" w:rsidP="007B4738">
            <w:pPr>
              <w:shd w:val="clear" w:color="auto" w:fill="FFFFFF"/>
              <w:spacing w:after="0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B4738" w:rsidRPr="007B4738" w:rsidRDefault="007B4738" w:rsidP="007B4738">
            <w:pPr>
              <w:shd w:val="clear" w:color="auto" w:fill="FFFFFF"/>
              <w:spacing w:after="0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GIVE A PERCENTAGE OF THE VALUE OF YOUR AMAZON PURCHASES TO THE HSA</w:t>
            </w:r>
            <w:proofErr w:type="gramStart"/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  </w:t>
            </w: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Just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go to </w:t>
            </w:r>
            <w:hyperlink r:id="rId14" w:tgtFrame="_blank" w:history="1">
              <w:r w:rsidRPr="007B473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smile.amazon.com</w:t>
              </w:r>
            </w:hyperlink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enter “Somerville Home &amp; School” as the non-profit you choose to support.</w:t>
            </w:r>
          </w:p>
          <w:p w:rsidR="007B4738" w:rsidRPr="007B4738" w:rsidRDefault="007B4738" w:rsidP="007B4738">
            <w:pPr>
              <w:shd w:val="clear" w:color="auto" w:fill="FFFFFF"/>
              <w:spacing w:after="0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RIDGEWOOD DRY CLEANERS </w:t>
            </w:r>
            <w:proofErr w:type="gram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For every $100 purchase at this community-minded business on Broad Street opposite Sook and Super Cellars,</w:t>
            </w:r>
            <w:proofErr w:type="gramEnd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you will be credited $110, and Ridgewood Dry Cleaners will donate $20 (that is, 20%) to Somerville’s HSA.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Have a good week, everyone!</w:t>
            </w:r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Alexa </w:t>
            </w:r>
            <w:proofErr w:type="spellStart"/>
            <w:r w:rsidRPr="007B473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Wagschal</w:t>
            </w:r>
            <w:proofErr w:type="spellEnd"/>
          </w:p>
          <w:p w:rsidR="007B4738" w:rsidRPr="007B4738" w:rsidRDefault="007B4738" w:rsidP="007B4738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323B04" w:rsidRDefault="007B4738">
      <w:bookmarkStart w:id="0" w:name="_GoBack"/>
      <w:bookmarkEnd w:id="0"/>
    </w:p>
    <w:sectPr w:rsidR="0032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263"/>
    <w:multiLevelType w:val="multilevel"/>
    <w:tmpl w:val="CB7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8"/>
    <w:rsid w:val="003A2304"/>
    <w:rsid w:val="00565CE4"/>
    <w:rsid w:val="007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596D5-B410-49CD-93FD-63507084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6651">
              <w:marLeft w:val="0"/>
              <w:marRight w:val="0"/>
              <w:marTop w:val="0"/>
              <w:marBottom w:val="0"/>
              <w:divBdr>
                <w:top w:val="single" w:sz="18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</w:divBdr>
            </w:div>
            <w:div w:id="2009552666">
              <w:marLeft w:val="0"/>
              <w:marRight w:val="0"/>
              <w:marTop w:val="0"/>
              <w:marBottom w:val="0"/>
              <w:divBdr>
                <w:top w:val="single" w:sz="18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</w:divBdr>
            </w:div>
          </w:divsChild>
        </w:div>
        <w:div w:id="59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84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4r5Z_hSmLEkh5T3-iKXvxw~~/AAAAAQA~/RgRb7EnnP0QqaHR0cHM6Ly90aGVjYXRjaHljYXRlcmVyLmNvbS9uZXctcHJvZHVjdHMvVwdzY2hvb2xtWAQAAAAAQgoAAWcWC1r7KCvoQQgAbQUJPRkTNFIcY2FuZWJiaWFAcmlkZ2V3b29kLmsxMi5uai51cwlRBAAAAABHqnsic2VudFRpbWVNcyI6IjE1MTA2NzYwNjE1ODUiLCJqb2JpZCI6IjEzODE5IiwiZW1haWxTb3VyY2UiOiJDVVNUT01FUl9KT0IiLCJ1c2VyaWQiOiIxNSIsInNlcXVlbmNlIjoiMCIsImN1c3RvbWVyaWQiOiIyNzEyIiwic2hhcmRpZCI6IjYiLCJlbnYiOiJwcm9kIiwicGVyc29uaWQiOiI1MzEwMSJ9" TargetMode="External"/><Relationship Id="rId13" Type="http://schemas.openxmlformats.org/officeDocument/2006/relationships/hyperlink" Target="http://track.spe.schoolmessenger.com/f/a/PExltb6WGbzCqN1KvX-aIg~~/AAAAAQA~/RgRb7EnnP0QnaHR0cHM6Ly9zdG9wYW5kc2hvcC5jb20vc2Nob29sLXJld2FyZHMvVwdzY2hvb2xtWAQAAAAAQgoAAWcWC1r7KCvoQQgAbQUJPRkTNFIcY2FuZWJiaWFAcmlkZ2V3b29kLmsxMi5uai51cwlRBAAAAABHqnsic2hhcmRpZCI6IjYiLCJqb2JpZCI6IjEzODE5Iiwic2VudFRpbWVNcyI6IjE1MTA2NzYwNjE1ODUiLCJlbWFpbFNvdXJjZSI6IkNVU1RPTUVSX0pPQiIsInVzZXJpZCI6IjE1IiwiZW52IjoicHJvZCIsInNlcXVlbmNlIjoiMCIsInBlcnNvbmlkIjoiNTMxMDEiLCJjdXN0b21lcmlkIjoiMjcxMiJ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rr1.dn@gmail.com" TargetMode="External"/><Relationship Id="rId12" Type="http://schemas.openxmlformats.org/officeDocument/2006/relationships/hyperlink" Target="mailto:brydebd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evenragains@gmail.com" TargetMode="External"/><Relationship Id="rId11" Type="http://schemas.openxmlformats.org/officeDocument/2006/relationships/hyperlink" Target="mailto:melissaguzik@yahoo.com" TargetMode="External"/><Relationship Id="rId5" Type="http://schemas.openxmlformats.org/officeDocument/2006/relationships/hyperlink" Target="http://track.spe.schoolmessenger.com/f/a/7Ctxi4wyRJRM5WBWYuZrvg~~/AAAAAQA~/RgRb7EnnP4QHAmh0dHA6Ly90cmFjay5zcGUuc2Nob29sbWVzc2VuZ2VyLmNvbS9mL2EvR2JCamRzTEsxMENYeTB6QjhtallLd35-L0FBQUFBUUF-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-ygr6EEIAG0FCT0ZEzRSHGNhbmViYmlhQHJpZGdld29vZC5rMTIubmoudXMJUQQAAAAAR6p7ImN1c3RvbWVyaWQiOiIyNzEyIiwic2hhcmRpZCI6IjYiLCJlbWFpbFNvdXJjZSI6IkNVU1RPTUVSX0pPQiIsInNlcXVlbmNlIjoiMCIsImVudiI6InByb2QiLCJ1c2VyaWQiOiIxNSIsInBlcnNvbmlkIjoiNTMxMDEiLCJzZW50VGltZU1zIjoiMTUxMDY3NjA2MTU4NSIsImpvYmlkIjoiMTM4MTkifQ~~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mguly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nupgenius.com/go/30e0d4baeab2ea1ff2-somerville" TargetMode="External"/><Relationship Id="rId14" Type="http://schemas.openxmlformats.org/officeDocument/2006/relationships/hyperlink" Target="http://smile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Public Schools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Nebbia</dc:creator>
  <cp:keywords/>
  <dc:description/>
  <cp:lastModifiedBy>Carla Nebbia</cp:lastModifiedBy>
  <cp:revision>1</cp:revision>
  <dcterms:created xsi:type="dcterms:W3CDTF">2017-11-14T17:30:00Z</dcterms:created>
  <dcterms:modified xsi:type="dcterms:W3CDTF">2017-11-14T17:31:00Z</dcterms:modified>
</cp:coreProperties>
</file>